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7" w:rsidRDefault="00067FC8" w:rsidP="00067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67FC8">
        <w:rPr>
          <w:rFonts w:ascii="Times New Roman" w:hAnsi="Times New Roman" w:cs="Times New Roman"/>
          <w:b/>
          <w:sz w:val="24"/>
          <w:szCs w:val="24"/>
          <w:lang w:val="lt-LT"/>
        </w:rPr>
        <w:t>SUBJEKTAS, ATSAKINGAS UŽ KORUPCIJOS PREVENCIJĄ</w:t>
      </w:r>
    </w:p>
    <w:p w:rsidR="00067FC8" w:rsidRDefault="00067FC8" w:rsidP="00067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67FC8" w:rsidRDefault="00067FC8" w:rsidP="00067F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82FC0" w:rsidRDefault="00067FC8" w:rsidP="00882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Kalesninkų Mykolo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Rudzio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pagrindinėje mokykloje</w:t>
      </w:r>
      <w:r w:rsidRPr="00067FC8">
        <w:rPr>
          <w:rFonts w:ascii="Times New Roman" w:hAnsi="Times New Roman" w:cs="Times New Roman"/>
          <w:sz w:val="24"/>
          <w:szCs w:val="24"/>
          <w:lang w:val="lt-LT"/>
        </w:rPr>
        <w:t xml:space="preserve"> už korupcijos prevenciją atsakingas asmuo yra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socialinė pedagogė Jurgita Belevičiūtė</w:t>
      </w:r>
      <w:r w:rsidRPr="00067FC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067FC8" w:rsidRPr="00067FC8" w:rsidRDefault="00067FC8" w:rsidP="00882FC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67FC8">
        <w:rPr>
          <w:rFonts w:ascii="Times New Roman" w:hAnsi="Times New Roman" w:cs="Times New Roman"/>
          <w:sz w:val="24"/>
          <w:szCs w:val="24"/>
          <w:lang w:val="lt-LT"/>
        </w:rPr>
        <w:t xml:space="preserve">Ši funkcija yra nustatyta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Kalesninkų Mykolo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Rudzio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pagrindinės mokyklos </w:t>
      </w:r>
      <w:r w:rsidRPr="00067FC8">
        <w:rPr>
          <w:rFonts w:ascii="Times New Roman" w:hAnsi="Times New Roman" w:cs="Times New Roman"/>
          <w:sz w:val="24"/>
          <w:szCs w:val="24"/>
          <w:lang w:val="lt-LT"/>
        </w:rPr>
        <w:t>direk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toriaus 2021 m. gruodžio 20 d. įsakymu Nr. V2-83 „Dėl asmens atsakingo už korupcijai atsparios aplinkos kūrimą Kalesninkų Mykolo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Rudzio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pagrindinėje mokykloje </w:t>
      </w:r>
      <w:r w:rsidR="009D5F8E">
        <w:rPr>
          <w:rFonts w:ascii="Times New Roman" w:hAnsi="Times New Roman" w:cs="Times New Roman"/>
          <w:sz w:val="24"/>
          <w:szCs w:val="24"/>
          <w:lang w:val="lt-LT"/>
        </w:rPr>
        <w:t>paskyrimo</w:t>
      </w:r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882FC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67FC8" w:rsidRPr="00067FC8" w:rsidRDefault="00067FC8" w:rsidP="009D5F8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067FC8">
        <w:rPr>
          <w:rFonts w:ascii="Times New Roman" w:hAnsi="Times New Roman" w:cs="Times New Roman"/>
          <w:sz w:val="24"/>
          <w:szCs w:val="24"/>
          <w:lang w:val="lt-LT"/>
        </w:rPr>
        <w:t>Asmens atsakingo už korupciją kontaktai: el.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67FC8">
        <w:rPr>
          <w:rFonts w:ascii="Times New Roman" w:hAnsi="Times New Roman" w:cs="Times New Roman"/>
          <w:sz w:val="24"/>
          <w:szCs w:val="24"/>
          <w:lang w:val="lt-LT"/>
        </w:rPr>
        <w:t xml:space="preserve">p.: </w:t>
      </w:r>
      <w:hyperlink r:id="rId4" w:history="1">
        <w:r>
          <w:rPr>
            <w:rStyle w:val="Hipersaitas"/>
            <w:rFonts w:ascii="Georgia" w:hAnsi="Georgia"/>
            <w:color w:val="FF4B33"/>
            <w:bdr w:val="none" w:sz="0" w:space="0" w:color="auto" w:frame="1"/>
            <w:shd w:val="clear" w:color="auto" w:fill="FFFFFF"/>
          </w:rPr>
          <w:t>pranesk@rudziomokykla.lt</w:t>
        </w:r>
      </w:hyperlink>
    </w:p>
    <w:sectPr w:rsidR="00067FC8" w:rsidRPr="00067FC8" w:rsidSect="00067FC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BC"/>
    <w:rsid w:val="00067FC8"/>
    <w:rsid w:val="00510117"/>
    <w:rsid w:val="006335BC"/>
    <w:rsid w:val="00882FC0"/>
    <w:rsid w:val="009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3CD2"/>
  <w15:chartTrackingRefBased/>
  <w15:docId w15:val="{CC1A1B1C-53A5-45F1-B47C-9326D3D1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06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nesk@rudziomokykla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Jurgita Belevičiūtė</cp:lastModifiedBy>
  <cp:revision>3</cp:revision>
  <dcterms:created xsi:type="dcterms:W3CDTF">2024-03-28T07:39:00Z</dcterms:created>
  <dcterms:modified xsi:type="dcterms:W3CDTF">2024-03-28T07:52:00Z</dcterms:modified>
</cp:coreProperties>
</file>